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C3" w:rsidRDefault="00C36A72">
      <w:r>
        <w:t>Tang og tare i fjæra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36A72" w:rsidTr="00C36A72">
        <w:tc>
          <w:tcPr>
            <w:tcW w:w="4606" w:type="dxa"/>
          </w:tcPr>
          <w:p w:rsidR="00C36A72" w:rsidRDefault="00C36A72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b-NO"/>
              </w:rPr>
              <w:drawing>
                <wp:inline distT="0" distB="0" distL="0" distR="0" wp14:anchorId="2218AFE3" wp14:editId="28205B94">
                  <wp:extent cx="2067636" cy="1811846"/>
                  <wp:effectExtent l="0" t="0" r="889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æretang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57" cy="1811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6A72" w:rsidRDefault="00C36A72">
            <w:pPr>
              <w:rPr>
                <w:sz w:val="32"/>
                <w:szCs w:val="32"/>
              </w:rPr>
            </w:pPr>
          </w:p>
          <w:p w:rsidR="00C36A72" w:rsidRPr="00C36A72" w:rsidRDefault="00C36A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Blæretang</w:t>
            </w:r>
          </w:p>
        </w:tc>
        <w:tc>
          <w:tcPr>
            <w:tcW w:w="4606" w:type="dxa"/>
          </w:tcPr>
          <w:p w:rsidR="00C36A72" w:rsidRPr="00C36A72" w:rsidRDefault="00C36A72">
            <w:pPr>
              <w:rPr>
                <w:sz w:val="144"/>
                <w:szCs w:val="144"/>
              </w:rPr>
            </w:pPr>
          </w:p>
        </w:tc>
      </w:tr>
      <w:tr w:rsidR="00C36A72" w:rsidTr="00C36A72">
        <w:tc>
          <w:tcPr>
            <w:tcW w:w="4606" w:type="dxa"/>
          </w:tcPr>
          <w:p w:rsidR="00C36A72" w:rsidRDefault="00C36A72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b-NO"/>
              </w:rPr>
              <w:drawing>
                <wp:inline distT="0" distB="0" distL="0" distR="0" wp14:anchorId="7C65F482" wp14:editId="6E6224D2">
                  <wp:extent cx="2135875" cy="1601906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isetang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875" cy="1601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6A72" w:rsidRDefault="00C36A72">
            <w:pPr>
              <w:rPr>
                <w:sz w:val="32"/>
                <w:szCs w:val="32"/>
              </w:rPr>
            </w:pPr>
          </w:p>
          <w:p w:rsidR="00C36A72" w:rsidRPr="00C36A72" w:rsidRDefault="00C36A72" w:rsidP="00C36A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Grisetang</w:t>
            </w:r>
          </w:p>
        </w:tc>
        <w:tc>
          <w:tcPr>
            <w:tcW w:w="4606" w:type="dxa"/>
          </w:tcPr>
          <w:p w:rsidR="00C36A72" w:rsidRPr="00C36A72" w:rsidRDefault="00C36A72">
            <w:pPr>
              <w:rPr>
                <w:sz w:val="144"/>
                <w:szCs w:val="144"/>
              </w:rPr>
            </w:pPr>
          </w:p>
        </w:tc>
      </w:tr>
      <w:tr w:rsidR="00C36A72" w:rsidTr="00C36A72">
        <w:tc>
          <w:tcPr>
            <w:tcW w:w="4606" w:type="dxa"/>
          </w:tcPr>
          <w:p w:rsidR="00C36A72" w:rsidRDefault="00C36A72" w:rsidP="00C36A72">
            <w:pPr>
              <w:rPr>
                <w:sz w:val="28"/>
                <w:szCs w:val="28"/>
              </w:rPr>
            </w:pPr>
            <w:r w:rsidRPr="00C36A72">
              <w:rPr>
                <w:noProof/>
                <w:sz w:val="28"/>
                <w:szCs w:val="28"/>
                <w:lang w:eastAsia="nb-NO"/>
              </w:rPr>
              <w:drawing>
                <wp:inline distT="0" distB="0" distL="0" distR="0" wp14:anchorId="462B8765" wp14:editId="0EF61851">
                  <wp:extent cx="2545308" cy="1907789"/>
                  <wp:effectExtent l="0" t="0" r="762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999" cy="19075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6A72" w:rsidRDefault="00C36A72" w:rsidP="00C36A72">
            <w:pPr>
              <w:rPr>
                <w:sz w:val="28"/>
                <w:szCs w:val="28"/>
              </w:rPr>
            </w:pPr>
          </w:p>
          <w:p w:rsidR="00C36A72" w:rsidRPr="00C36A72" w:rsidRDefault="00C36A72" w:rsidP="00C36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Fingertare </w:t>
            </w:r>
          </w:p>
        </w:tc>
        <w:tc>
          <w:tcPr>
            <w:tcW w:w="4606" w:type="dxa"/>
          </w:tcPr>
          <w:p w:rsidR="00C36A72" w:rsidRPr="00C36A72" w:rsidRDefault="00C36A72">
            <w:pPr>
              <w:rPr>
                <w:sz w:val="144"/>
                <w:szCs w:val="144"/>
              </w:rPr>
            </w:pPr>
          </w:p>
        </w:tc>
      </w:tr>
      <w:tr w:rsidR="00C36A72" w:rsidTr="00C36A72">
        <w:tc>
          <w:tcPr>
            <w:tcW w:w="4606" w:type="dxa"/>
          </w:tcPr>
          <w:p w:rsidR="00C36A72" w:rsidRDefault="00C36A72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b-NO"/>
              </w:rPr>
              <w:drawing>
                <wp:inline distT="0" distB="0" distL="0" distR="0" wp14:anchorId="120FA11D" wp14:editId="7CA48629">
                  <wp:extent cx="2183642" cy="1229502"/>
                  <wp:effectExtent l="0" t="0" r="7620" b="889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taretan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149" cy="12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6A72" w:rsidRPr="00C36A72" w:rsidRDefault="00C36A72">
            <w:pPr>
              <w:rPr>
                <w:sz w:val="32"/>
                <w:szCs w:val="32"/>
              </w:rPr>
            </w:pPr>
            <w:bookmarkStart w:id="0" w:name="_GoBack"/>
            <w:bookmarkEnd w:id="0"/>
            <w:proofErr w:type="spellStart"/>
            <w:r>
              <w:rPr>
                <w:sz w:val="32"/>
                <w:szCs w:val="32"/>
              </w:rPr>
              <w:t>Butare</w:t>
            </w:r>
            <w:proofErr w:type="spellEnd"/>
            <w:r>
              <w:rPr>
                <w:sz w:val="32"/>
                <w:szCs w:val="32"/>
              </w:rPr>
              <w:t>-tang</w:t>
            </w:r>
          </w:p>
        </w:tc>
        <w:tc>
          <w:tcPr>
            <w:tcW w:w="4606" w:type="dxa"/>
          </w:tcPr>
          <w:p w:rsidR="00C36A72" w:rsidRPr="00C36A72" w:rsidRDefault="00C36A72">
            <w:pPr>
              <w:rPr>
                <w:sz w:val="144"/>
                <w:szCs w:val="144"/>
              </w:rPr>
            </w:pPr>
          </w:p>
        </w:tc>
      </w:tr>
    </w:tbl>
    <w:p w:rsidR="00C36A72" w:rsidRDefault="00C36A72"/>
    <w:sectPr w:rsidR="00C36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72"/>
    <w:rsid w:val="00B153C3"/>
    <w:rsid w:val="00C3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3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3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6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3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3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6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Birgitte Marie Gleinsvåg</dc:creator>
  <cp:lastModifiedBy>Birgitte Marie Gleinsvåg</cp:lastModifiedBy>
  <cp:revision>1</cp:revision>
  <dcterms:created xsi:type="dcterms:W3CDTF">2016-09-05T15:51:00Z</dcterms:created>
  <dcterms:modified xsi:type="dcterms:W3CDTF">2016-09-05T16:01:00Z</dcterms:modified>
</cp:coreProperties>
</file>